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6E5F">
        <w:rPr>
          <w:rFonts w:ascii="Times New Roman" w:hAnsi="Times New Roman" w:cs="Times New Roman"/>
          <w:sz w:val="28"/>
          <w:szCs w:val="28"/>
        </w:rPr>
        <w:t>СПРАВКА</w:t>
      </w:r>
    </w:p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по проекту правового акта</w:t>
      </w:r>
    </w:p>
    <w:p w:rsidR="00127F02" w:rsidRPr="005E6E5F" w:rsidRDefault="00127F02" w:rsidP="004F001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03DA" w:rsidRPr="001003DA" w:rsidRDefault="00253D32" w:rsidP="001003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53D32">
        <w:rPr>
          <w:rFonts w:ascii="Times New Roman" w:hAnsi="Times New Roman" w:cs="Times New Roman"/>
          <w:b/>
          <w:sz w:val="28"/>
          <w:szCs w:val="28"/>
        </w:rPr>
        <w:t xml:space="preserve">Проект постановления Администрации </w:t>
      </w:r>
      <w:r w:rsidR="006018CB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253D32">
        <w:rPr>
          <w:rFonts w:ascii="Times New Roman" w:hAnsi="Times New Roman" w:cs="Times New Roman"/>
          <w:b/>
          <w:sz w:val="28"/>
          <w:szCs w:val="28"/>
        </w:rPr>
        <w:t xml:space="preserve"> "Город Архангельск" </w:t>
      </w:r>
      <w:r w:rsidR="001003DA" w:rsidRPr="005340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</w:t>
      </w:r>
      <w:r w:rsidR="001003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  <w:r w:rsidR="001003DA" w:rsidRPr="005340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Администрации муниципального</w:t>
      </w:r>
      <w:r w:rsidR="001003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003DA" w:rsidRPr="005340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образования "Город Архангельск" от 1 февраля 2018 г</w:t>
      </w:r>
      <w:r w:rsidR="001003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ода</w:t>
      </w:r>
      <w:r w:rsidR="001003DA" w:rsidRPr="005340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 131</w:t>
      </w:r>
      <w:r w:rsidR="001003DA" w:rsidRPr="00093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00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1003DA" w:rsidRPr="00C36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предоставления субсидий юридическим лицам и индивидуальным предпринимателям на возмещение части затрат, связанных с доставкой товаров, реализуемых населению, на островные территории муниципального образования "Город Архангельск"</w:t>
      </w: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________________</w:t>
      </w:r>
      <w:r w:rsidR="005E6E5F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27F02" w:rsidRDefault="00127F02" w:rsidP="004F00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6E5F">
        <w:rPr>
          <w:rFonts w:ascii="Times New Roman" w:hAnsi="Times New Roman" w:cs="Times New Roman"/>
          <w:sz w:val="24"/>
          <w:szCs w:val="24"/>
        </w:rPr>
        <w:t>(наименование проекта правового акта)</w:t>
      </w:r>
    </w:p>
    <w:p w:rsidR="005E6E5F" w:rsidRPr="005E6E5F" w:rsidRDefault="005E6E5F" w:rsidP="004F00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1. Разработчик</w:t>
      </w:r>
      <w:r w:rsidR="005E6E5F" w:rsidRPr="005E6E5F">
        <w:rPr>
          <w:rFonts w:ascii="Times New Roman" w:hAnsi="Times New Roman" w:cs="Times New Roman"/>
          <w:sz w:val="28"/>
          <w:szCs w:val="28"/>
        </w:rPr>
        <w:t>:</w:t>
      </w:r>
      <w:r w:rsidR="005E6E5F">
        <w:rPr>
          <w:rFonts w:ascii="Times New Roman" w:hAnsi="Times New Roman" w:cs="Times New Roman"/>
          <w:sz w:val="28"/>
          <w:szCs w:val="28"/>
        </w:rPr>
        <w:t xml:space="preserve"> </w:t>
      </w:r>
      <w:r w:rsidR="00D7677A">
        <w:rPr>
          <w:rFonts w:ascii="Times New Roman" w:hAnsi="Times New Roman" w:cs="Times New Roman"/>
          <w:sz w:val="28"/>
          <w:szCs w:val="28"/>
        </w:rPr>
        <w:t>управление торговли и услуг населению департамента экономического развития</w:t>
      </w:r>
      <w:r w:rsidR="005E6E5F" w:rsidRPr="00F76FF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003D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E6E5F" w:rsidRPr="00F76FF2">
        <w:rPr>
          <w:rFonts w:ascii="Times New Roman" w:hAnsi="Times New Roman" w:cs="Times New Roman"/>
          <w:sz w:val="28"/>
          <w:szCs w:val="28"/>
        </w:rPr>
        <w:t xml:space="preserve"> </w:t>
      </w:r>
      <w:r w:rsidR="006C68A4">
        <w:rPr>
          <w:rFonts w:ascii="Times New Roman" w:hAnsi="Times New Roman" w:cs="Times New Roman"/>
          <w:sz w:val="28"/>
          <w:szCs w:val="28"/>
        </w:rPr>
        <w:t>"Город Архангельск"</w:t>
      </w:r>
      <w:r w:rsidR="005E6E5F">
        <w:rPr>
          <w:rFonts w:ascii="Times New Roman" w:hAnsi="Times New Roman" w:cs="Times New Roman"/>
          <w:sz w:val="28"/>
          <w:szCs w:val="28"/>
        </w:rPr>
        <w:t>.</w:t>
      </w:r>
    </w:p>
    <w:p w:rsidR="00127F02" w:rsidRPr="005E6E5F" w:rsidRDefault="005E6E5F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Сфера регулирования</w:t>
      </w:r>
      <w:r w:rsidRPr="005E6E5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предпринимательская деятельность.</w:t>
      </w: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3. Сроки проведения публичных консультаций:</w:t>
      </w:r>
    </w:p>
    <w:p w:rsidR="00127F02" w:rsidRPr="005E6E5F" w:rsidRDefault="00127F02" w:rsidP="004F001C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Нач</w:t>
      </w:r>
      <w:r w:rsidR="004F39EA">
        <w:rPr>
          <w:rFonts w:ascii="Times New Roman" w:hAnsi="Times New Roman" w:cs="Times New Roman"/>
          <w:sz w:val="28"/>
          <w:szCs w:val="28"/>
        </w:rPr>
        <w:t>ало "</w:t>
      </w:r>
      <w:r w:rsidR="001003DA">
        <w:rPr>
          <w:rFonts w:ascii="Times New Roman" w:hAnsi="Times New Roman" w:cs="Times New Roman"/>
          <w:sz w:val="28"/>
          <w:szCs w:val="28"/>
        </w:rPr>
        <w:t>1</w:t>
      </w:r>
      <w:r w:rsidR="004F39EA">
        <w:rPr>
          <w:rFonts w:ascii="Times New Roman" w:hAnsi="Times New Roman" w:cs="Times New Roman"/>
          <w:sz w:val="28"/>
          <w:szCs w:val="28"/>
        </w:rPr>
        <w:t xml:space="preserve">" </w:t>
      </w:r>
      <w:r w:rsidR="00D73FAB">
        <w:rPr>
          <w:rFonts w:ascii="Times New Roman" w:hAnsi="Times New Roman" w:cs="Times New Roman"/>
          <w:sz w:val="28"/>
          <w:szCs w:val="28"/>
        </w:rPr>
        <w:t>ию</w:t>
      </w:r>
      <w:r w:rsidR="001003DA">
        <w:rPr>
          <w:rFonts w:ascii="Times New Roman" w:hAnsi="Times New Roman" w:cs="Times New Roman"/>
          <w:sz w:val="28"/>
          <w:szCs w:val="28"/>
        </w:rPr>
        <w:t>л</w:t>
      </w:r>
      <w:r w:rsidR="00D73FAB">
        <w:rPr>
          <w:rFonts w:ascii="Times New Roman" w:hAnsi="Times New Roman" w:cs="Times New Roman"/>
          <w:sz w:val="28"/>
          <w:szCs w:val="28"/>
        </w:rPr>
        <w:t>я</w:t>
      </w:r>
      <w:r w:rsidR="004F39EA">
        <w:rPr>
          <w:rFonts w:ascii="Times New Roman" w:hAnsi="Times New Roman" w:cs="Times New Roman"/>
          <w:sz w:val="28"/>
          <w:szCs w:val="28"/>
        </w:rPr>
        <w:t xml:space="preserve"> </w:t>
      </w:r>
      <w:r w:rsidR="00253D32" w:rsidRPr="00253D32">
        <w:rPr>
          <w:rFonts w:ascii="Times New Roman" w:hAnsi="Times New Roman" w:cs="Times New Roman"/>
          <w:sz w:val="28"/>
          <w:szCs w:val="28"/>
        </w:rPr>
        <w:t>202</w:t>
      </w:r>
      <w:r w:rsidR="00A537BD">
        <w:rPr>
          <w:rFonts w:ascii="Times New Roman" w:hAnsi="Times New Roman" w:cs="Times New Roman"/>
          <w:sz w:val="28"/>
          <w:szCs w:val="28"/>
        </w:rPr>
        <w:t>1</w:t>
      </w:r>
      <w:r w:rsidR="004F39EA">
        <w:rPr>
          <w:rFonts w:ascii="Times New Roman" w:hAnsi="Times New Roman" w:cs="Times New Roman"/>
          <w:sz w:val="28"/>
          <w:szCs w:val="28"/>
        </w:rPr>
        <w:t xml:space="preserve"> г</w:t>
      </w:r>
      <w:r w:rsidRPr="005E6E5F">
        <w:rPr>
          <w:rFonts w:ascii="Times New Roman" w:hAnsi="Times New Roman" w:cs="Times New Roman"/>
          <w:sz w:val="28"/>
          <w:szCs w:val="28"/>
        </w:rPr>
        <w:t>.</w:t>
      </w:r>
    </w:p>
    <w:p w:rsidR="00127F02" w:rsidRPr="005E6E5F" w:rsidRDefault="005E6E5F" w:rsidP="004F001C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</w:t>
      </w:r>
      <w:r w:rsidR="004F39EA">
        <w:rPr>
          <w:rFonts w:ascii="Times New Roman" w:hAnsi="Times New Roman" w:cs="Times New Roman"/>
          <w:sz w:val="28"/>
          <w:szCs w:val="28"/>
        </w:rPr>
        <w:t>"</w:t>
      </w:r>
      <w:r w:rsidR="00D73FAB">
        <w:rPr>
          <w:rFonts w:ascii="Times New Roman" w:hAnsi="Times New Roman" w:cs="Times New Roman"/>
          <w:sz w:val="28"/>
          <w:szCs w:val="28"/>
        </w:rPr>
        <w:t>2</w:t>
      </w:r>
      <w:r w:rsidR="001003DA">
        <w:rPr>
          <w:rFonts w:ascii="Times New Roman" w:hAnsi="Times New Roman" w:cs="Times New Roman"/>
          <w:sz w:val="28"/>
          <w:szCs w:val="28"/>
        </w:rPr>
        <w:t>1</w:t>
      </w:r>
      <w:r w:rsidR="004F39EA">
        <w:rPr>
          <w:rFonts w:ascii="Times New Roman" w:hAnsi="Times New Roman" w:cs="Times New Roman"/>
          <w:sz w:val="28"/>
          <w:szCs w:val="28"/>
        </w:rPr>
        <w:t>"</w:t>
      </w:r>
      <w:r w:rsidR="00127F02" w:rsidRPr="005E6E5F">
        <w:rPr>
          <w:rFonts w:ascii="Times New Roman" w:hAnsi="Times New Roman" w:cs="Times New Roman"/>
          <w:sz w:val="28"/>
          <w:szCs w:val="28"/>
        </w:rPr>
        <w:t xml:space="preserve"> </w:t>
      </w:r>
      <w:r w:rsidR="00D73FAB">
        <w:rPr>
          <w:rFonts w:ascii="Times New Roman" w:hAnsi="Times New Roman" w:cs="Times New Roman"/>
          <w:sz w:val="28"/>
          <w:szCs w:val="28"/>
        </w:rPr>
        <w:t>ию</w:t>
      </w:r>
      <w:r w:rsidR="001003DA">
        <w:rPr>
          <w:rFonts w:ascii="Times New Roman" w:hAnsi="Times New Roman" w:cs="Times New Roman"/>
          <w:sz w:val="28"/>
          <w:szCs w:val="28"/>
        </w:rPr>
        <w:t>л</w:t>
      </w:r>
      <w:r w:rsidR="00D73FAB">
        <w:rPr>
          <w:rFonts w:ascii="Times New Roman" w:hAnsi="Times New Roman" w:cs="Times New Roman"/>
          <w:sz w:val="28"/>
          <w:szCs w:val="28"/>
        </w:rPr>
        <w:t>я</w:t>
      </w:r>
      <w:r w:rsidR="004F39EA">
        <w:rPr>
          <w:rFonts w:ascii="Times New Roman" w:hAnsi="Times New Roman" w:cs="Times New Roman"/>
          <w:sz w:val="28"/>
          <w:szCs w:val="28"/>
        </w:rPr>
        <w:t xml:space="preserve"> </w:t>
      </w:r>
      <w:r w:rsidR="00253D32" w:rsidRPr="00A537BD">
        <w:rPr>
          <w:rFonts w:ascii="Times New Roman" w:hAnsi="Times New Roman" w:cs="Times New Roman"/>
          <w:sz w:val="28"/>
          <w:szCs w:val="28"/>
        </w:rPr>
        <w:t>202</w:t>
      </w:r>
      <w:r w:rsidR="00A537BD">
        <w:rPr>
          <w:rFonts w:ascii="Times New Roman" w:hAnsi="Times New Roman" w:cs="Times New Roman"/>
          <w:sz w:val="28"/>
          <w:szCs w:val="28"/>
        </w:rPr>
        <w:t>1</w:t>
      </w:r>
      <w:r w:rsidR="00127F02" w:rsidRPr="005E6E5F">
        <w:rPr>
          <w:rFonts w:ascii="Times New Roman" w:hAnsi="Times New Roman" w:cs="Times New Roman"/>
          <w:sz w:val="28"/>
          <w:szCs w:val="28"/>
        </w:rPr>
        <w:t xml:space="preserve"> г.</w:t>
      </w:r>
      <w:r w:rsidR="00972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4. Проведенные публичные консультации по проекту правового акта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91"/>
        <w:gridCol w:w="1984"/>
        <w:gridCol w:w="3402"/>
      </w:tblGrid>
      <w:tr w:rsidR="00127F02" w:rsidRPr="005E6E5F" w:rsidTr="004F001C">
        <w:tc>
          <w:tcPr>
            <w:tcW w:w="62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91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Наименование формы проведения публичных консультаций</w:t>
            </w:r>
          </w:p>
        </w:tc>
        <w:tc>
          <w:tcPr>
            <w:tcW w:w="198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Срок (дата) проведения</w:t>
            </w:r>
          </w:p>
        </w:tc>
        <w:tc>
          <w:tcPr>
            <w:tcW w:w="3402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публичных консультаций (человек)</w:t>
            </w:r>
          </w:p>
        </w:tc>
      </w:tr>
      <w:tr w:rsidR="00127F02" w:rsidRPr="005E6E5F" w:rsidTr="004F001C">
        <w:tc>
          <w:tcPr>
            <w:tcW w:w="624" w:type="dxa"/>
            <w:vAlign w:val="center"/>
          </w:tcPr>
          <w:p w:rsidR="00127F02" w:rsidRPr="005E6E5F" w:rsidRDefault="005E6E5F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1" w:type="dxa"/>
            <w:vAlign w:val="center"/>
          </w:tcPr>
          <w:p w:rsidR="00127F02" w:rsidRPr="005E6E5F" w:rsidRDefault="005E6E5F" w:rsidP="00100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Заочные публичные консультации на сайте Администра</w:t>
            </w:r>
            <w:r w:rsidR="004F39EA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ции </w:t>
            </w:r>
            <w:r w:rsidR="001003DA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городского округа</w:t>
            </w:r>
            <w:r w:rsidR="004F39EA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"</w:t>
            </w:r>
            <w:r w:rsidRPr="005E6E5F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Город Архангельск</w:t>
            </w:r>
            <w:r w:rsidR="004F39EA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"</w:t>
            </w:r>
          </w:p>
        </w:tc>
        <w:tc>
          <w:tcPr>
            <w:tcW w:w="1984" w:type="dxa"/>
            <w:vAlign w:val="center"/>
          </w:tcPr>
          <w:p w:rsidR="00253D32" w:rsidRPr="00A537BD" w:rsidRDefault="00D73FAB" w:rsidP="00100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003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003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37BD">
              <w:rPr>
                <w:rFonts w:ascii="Times New Roman" w:hAnsi="Times New Roman" w:cs="Times New Roman"/>
                <w:sz w:val="28"/>
                <w:szCs w:val="28"/>
              </w:rPr>
              <w:t xml:space="preserve">2021 – </w:t>
            </w:r>
            <w:r w:rsidR="001003D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003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537BD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402" w:type="dxa"/>
            <w:vAlign w:val="center"/>
          </w:tcPr>
          <w:p w:rsidR="00127F02" w:rsidRPr="005E6E5F" w:rsidRDefault="001003D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5. Состав участников публичных консультаций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75"/>
        <w:gridCol w:w="3351"/>
        <w:gridCol w:w="2551"/>
      </w:tblGrid>
      <w:tr w:rsidR="00127F02" w:rsidRPr="00032EDD" w:rsidTr="003C3F6F">
        <w:tc>
          <w:tcPr>
            <w:tcW w:w="624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75" w:type="dxa"/>
            <w:vAlign w:val="center"/>
          </w:tcPr>
          <w:p w:rsidR="004F001C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целевой группы</w:t>
            </w:r>
          </w:p>
        </w:tc>
        <w:tc>
          <w:tcPr>
            <w:tcW w:w="3351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целевой группы (человек)</w:t>
            </w:r>
          </w:p>
        </w:tc>
        <w:tc>
          <w:tcPr>
            <w:tcW w:w="2551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Доля от общего количества участников</w:t>
            </w:r>
            <w:proofErr w:type="gramStart"/>
            <w:r w:rsidRPr="00032EDD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27F02" w:rsidRPr="00032EDD" w:rsidTr="003C3F6F">
        <w:tc>
          <w:tcPr>
            <w:tcW w:w="624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5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/>
                <w:sz w:val="28"/>
                <w:szCs w:val="28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351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127F02" w:rsidRPr="00032EDD" w:rsidRDefault="001003D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</w:tr>
      <w:tr w:rsidR="00032EDD" w:rsidRPr="00032EDD" w:rsidTr="003C3F6F">
        <w:tc>
          <w:tcPr>
            <w:tcW w:w="624" w:type="dxa"/>
            <w:vAlign w:val="center"/>
          </w:tcPr>
          <w:p w:rsidR="00032EDD" w:rsidRPr="00032EDD" w:rsidRDefault="001003D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5" w:type="dxa"/>
            <w:vAlign w:val="center"/>
          </w:tcPr>
          <w:p w:rsidR="00032EDD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/>
                <w:sz w:val="28"/>
                <w:szCs w:val="28"/>
              </w:rPr>
              <w:t xml:space="preserve">Юридические лица и </w:t>
            </w:r>
            <w:r w:rsidRPr="00032EDD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индивидуальные предприниматели</w:t>
            </w:r>
          </w:p>
        </w:tc>
        <w:tc>
          <w:tcPr>
            <w:tcW w:w="3351" w:type="dxa"/>
            <w:vAlign w:val="center"/>
          </w:tcPr>
          <w:p w:rsidR="00032EDD" w:rsidRPr="00032EDD" w:rsidRDefault="001003D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51" w:type="dxa"/>
            <w:vAlign w:val="center"/>
          </w:tcPr>
          <w:p w:rsidR="00032EDD" w:rsidRPr="00032EDD" w:rsidRDefault="001003D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</w:tr>
      <w:tr w:rsidR="00127F02" w:rsidRPr="00032EDD" w:rsidTr="003C3F6F">
        <w:tc>
          <w:tcPr>
            <w:tcW w:w="624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351" w:type="dxa"/>
            <w:vAlign w:val="center"/>
          </w:tcPr>
          <w:p w:rsidR="00127F02" w:rsidRPr="00032EDD" w:rsidRDefault="001003D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F02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6. Свод предложений по результатам публичных консультаций</w:t>
      </w:r>
    </w:p>
    <w:p w:rsidR="001003DA" w:rsidRPr="005E6E5F" w:rsidRDefault="001003DA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7F02" w:rsidRPr="005E6E5F" w:rsidRDefault="001003DA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Замечаний и предложений не поступило.</w:t>
      </w:r>
    </w:p>
    <w:p w:rsidR="00336CBB" w:rsidRDefault="00336CBB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9F" w:rsidRPr="005E6E5F" w:rsidRDefault="0027149F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2E86" w:rsidRDefault="001003DA" w:rsidP="00942E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="006700EA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42E86" w:rsidRPr="00CB1241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336CBB" w:rsidRDefault="00942E86" w:rsidP="00336C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1241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1003DA" w:rsidRDefault="00336CBB" w:rsidP="001003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003DA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336CBB" w:rsidRDefault="00336CBB" w:rsidP="001003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7A271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003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A271F">
        <w:rPr>
          <w:rFonts w:ascii="Times New Roman" w:hAnsi="Times New Roman" w:cs="Times New Roman"/>
          <w:sz w:val="28"/>
          <w:szCs w:val="28"/>
        </w:rPr>
        <w:t xml:space="preserve">    </w:t>
      </w:r>
      <w:r w:rsidR="001003DA">
        <w:rPr>
          <w:rFonts w:ascii="Times New Roman" w:hAnsi="Times New Roman" w:cs="Times New Roman"/>
          <w:sz w:val="28"/>
          <w:szCs w:val="28"/>
        </w:rPr>
        <w:t>И.В. Любова</w:t>
      </w:r>
    </w:p>
    <w:p w:rsidR="00186AF5" w:rsidRDefault="00186AF5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Pr="00D41D5B" w:rsidRDefault="00D41D5B" w:rsidP="007D0EA1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942E86">
        <w:rPr>
          <w:rFonts w:ascii="Times New Roman" w:hAnsi="Times New Roman" w:cs="Times New Roman"/>
          <w:sz w:val="28"/>
          <w:szCs w:val="28"/>
        </w:rPr>
        <w:t>2</w:t>
      </w:r>
      <w:r w:rsidR="001003D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2EDD">
        <w:rPr>
          <w:rFonts w:ascii="Times New Roman" w:hAnsi="Times New Roman" w:cs="Times New Roman"/>
          <w:sz w:val="28"/>
          <w:szCs w:val="28"/>
        </w:rPr>
        <w:t xml:space="preserve"> </w:t>
      </w:r>
      <w:r w:rsidR="00942E86">
        <w:rPr>
          <w:rFonts w:ascii="Times New Roman" w:hAnsi="Times New Roman" w:cs="Times New Roman"/>
          <w:sz w:val="28"/>
          <w:szCs w:val="28"/>
        </w:rPr>
        <w:t>ию</w:t>
      </w:r>
      <w:r w:rsidR="001003DA">
        <w:rPr>
          <w:rFonts w:ascii="Times New Roman" w:hAnsi="Times New Roman" w:cs="Times New Roman"/>
          <w:sz w:val="28"/>
          <w:szCs w:val="28"/>
        </w:rPr>
        <w:t>л</w:t>
      </w:r>
      <w:r w:rsidR="00942E86">
        <w:rPr>
          <w:rFonts w:ascii="Times New Roman" w:hAnsi="Times New Roman" w:cs="Times New Roman"/>
          <w:sz w:val="28"/>
          <w:szCs w:val="28"/>
        </w:rPr>
        <w:t>я</w:t>
      </w:r>
      <w:r w:rsidR="00032EDD">
        <w:rPr>
          <w:rFonts w:ascii="Times New Roman" w:hAnsi="Times New Roman" w:cs="Times New Roman"/>
          <w:sz w:val="28"/>
          <w:szCs w:val="28"/>
        </w:rPr>
        <w:t xml:space="preserve"> </w:t>
      </w:r>
      <w:r w:rsidR="00253D32">
        <w:rPr>
          <w:rFonts w:ascii="Times New Roman" w:hAnsi="Times New Roman" w:cs="Times New Roman"/>
          <w:sz w:val="28"/>
          <w:szCs w:val="28"/>
        </w:rPr>
        <w:t>202</w:t>
      </w:r>
      <w:r w:rsidR="000B6242">
        <w:rPr>
          <w:rFonts w:ascii="Times New Roman" w:hAnsi="Times New Roman" w:cs="Times New Roman"/>
          <w:sz w:val="28"/>
          <w:szCs w:val="28"/>
        </w:rPr>
        <w:t>1</w:t>
      </w:r>
      <w:r w:rsidR="00032ED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41D5B" w:rsidRPr="00D41D5B" w:rsidRDefault="00D41D5B" w:rsidP="00D41D5B">
      <w:pPr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0"/>
        </w:rPr>
      </w:pPr>
    </w:p>
    <w:sectPr w:rsidR="00D41D5B" w:rsidRPr="00D41D5B" w:rsidSect="003D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02"/>
    <w:rsid w:val="000074BA"/>
    <w:rsid w:val="00032EDD"/>
    <w:rsid w:val="0007653C"/>
    <w:rsid w:val="000A7C27"/>
    <w:rsid w:val="000B6242"/>
    <w:rsid w:val="000D795D"/>
    <w:rsid w:val="001003DA"/>
    <w:rsid w:val="0012393D"/>
    <w:rsid w:val="00127F02"/>
    <w:rsid w:val="00147C6B"/>
    <w:rsid w:val="0016728E"/>
    <w:rsid w:val="00186AF5"/>
    <w:rsid w:val="00253D32"/>
    <w:rsid w:val="00253FCB"/>
    <w:rsid w:val="0027149F"/>
    <w:rsid w:val="00281AF5"/>
    <w:rsid w:val="00300E3D"/>
    <w:rsid w:val="00336CBB"/>
    <w:rsid w:val="00361502"/>
    <w:rsid w:val="003C3F6F"/>
    <w:rsid w:val="00406F0B"/>
    <w:rsid w:val="00417CDC"/>
    <w:rsid w:val="004439E5"/>
    <w:rsid w:val="00477554"/>
    <w:rsid w:val="004B3FAF"/>
    <w:rsid w:val="004F001C"/>
    <w:rsid w:val="004F39EA"/>
    <w:rsid w:val="00503E1A"/>
    <w:rsid w:val="005041BC"/>
    <w:rsid w:val="00510050"/>
    <w:rsid w:val="005D37B4"/>
    <w:rsid w:val="005E657E"/>
    <w:rsid w:val="005E6E5F"/>
    <w:rsid w:val="005F7043"/>
    <w:rsid w:val="006018CB"/>
    <w:rsid w:val="006700EA"/>
    <w:rsid w:val="006C68A4"/>
    <w:rsid w:val="007954DC"/>
    <w:rsid w:val="007A271F"/>
    <w:rsid w:val="007D0EA1"/>
    <w:rsid w:val="00814414"/>
    <w:rsid w:val="008227B4"/>
    <w:rsid w:val="00863DF2"/>
    <w:rsid w:val="00875882"/>
    <w:rsid w:val="00907BA8"/>
    <w:rsid w:val="00942E86"/>
    <w:rsid w:val="009635A5"/>
    <w:rsid w:val="00972C85"/>
    <w:rsid w:val="009C7D07"/>
    <w:rsid w:val="00A1505E"/>
    <w:rsid w:val="00A537BD"/>
    <w:rsid w:val="00AB37AD"/>
    <w:rsid w:val="00AD5DD4"/>
    <w:rsid w:val="00AF237E"/>
    <w:rsid w:val="00B20834"/>
    <w:rsid w:val="00B51E45"/>
    <w:rsid w:val="00B61E4A"/>
    <w:rsid w:val="00BB742A"/>
    <w:rsid w:val="00C02C90"/>
    <w:rsid w:val="00C836FB"/>
    <w:rsid w:val="00CE1090"/>
    <w:rsid w:val="00D41D5B"/>
    <w:rsid w:val="00D63CB8"/>
    <w:rsid w:val="00D73FAB"/>
    <w:rsid w:val="00D7677A"/>
    <w:rsid w:val="00DD2151"/>
    <w:rsid w:val="00DE056F"/>
    <w:rsid w:val="00E141AD"/>
    <w:rsid w:val="00E86C84"/>
    <w:rsid w:val="00EA3A69"/>
    <w:rsid w:val="00F04F80"/>
    <w:rsid w:val="00F277F9"/>
    <w:rsid w:val="00F3415E"/>
    <w:rsid w:val="00F34F23"/>
    <w:rsid w:val="00F9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7F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6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7F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6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Викторовна Рогозина</dc:creator>
  <cp:lastModifiedBy>Елена Юрьевна Веселова</cp:lastModifiedBy>
  <cp:revision>2</cp:revision>
  <cp:lastPrinted>2021-06-23T07:59:00Z</cp:lastPrinted>
  <dcterms:created xsi:type="dcterms:W3CDTF">2021-07-21T08:28:00Z</dcterms:created>
  <dcterms:modified xsi:type="dcterms:W3CDTF">2021-07-21T08:28:00Z</dcterms:modified>
</cp:coreProperties>
</file>